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sz w:val="40"/>
          <w:szCs w:val="40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 w:bidi="ar"/>
        </w:rPr>
        <w:t>开放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bidi="ar"/>
        </w:rPr>
        <w:t>实验室耗材报批表</w:t>
      </w:r>
    </w:p>
    <w:p>
      <w:pPr>
        <w:spacing w:after="156" w:afterLines="50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lang w:bidi="ar"/>
        </w:rPr>
        <w:t>二级学院部（盖章）</w:t>
      </w:r>
      <w:r>
        <w:rPr>
          <w:rFonts w:hint="eastAsia" w:ascii="宋体" w:hAnsi="宋体" w:cs="宋体"/>
          <w:bCs/>
          <w:color w:val="000000"/>
          <w:sz w:val="24"/>
          <w:lang w:bidi="ar"/>
        </w:rPr>
        <w:t xml:space="preserve">:              </w:t>
      </w:r>
      <w:r>
        <w:rPr>
          <w:rFonts w:hint="eastAsia" w:ascii="宋体" w:hAnsi="宋体" w:cs="宋体"/>
          <w:bCs/>
          <w:color w:val="000000"/>
          <w:kern w:val="0"/>
          <w:sz w:val="24"/>
          <w:lang w:bidi="ar"/>
        </w:rPr>
        <w:t xml:space="preserve">                    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4"/>
          <w:lang w:bidi="ar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  <w:lang w:val="en-US" w:eastAsia="zh-CN" w:bidi="ar"/>
        </w:rPr>
        <w:t xml:space="preserve">  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lang w:bidi="ar"/>
        </w:rPr>
        <w:t>月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000000"/>
          <w:sz w:val="24"/>
          <w:lang w:bidi="ar"/>
        </w:rPr>
        <w:t>日</w:t>
      </w:r>
    </w:p>
    <w:tbl>
      <w:tblPr>
        <w:tblStyle w:val="5"/>
        <w:tblW w:w="51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"/>
        <w:gridCol w:w="1249"/>
        <w:gridCol w:w="758"/>
        <w:gridCol w:w="156"/>
        <w:gridCol w:w="482"/>
        <w:gridCol w:w="1085"/>
        <w:gridCol w:w="869"/>
        <w:gridCol w:w="588"/>
        <w:gridCol w:w="145"/>
        <w:gridCol w:w="112"/>
        <w:gridCol w:w="571"/>
        <w:gridCol w:w="804"/>
        <w:gridCol w:w="293"/>
        <w:gridCol w:w="751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15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实验室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名称</w:t>
            </w:r>
          </w:p>
        </w:tc>
        <w:tc>
          <w:tcPr>
            <w:tcW w:w="2125" w:type="pct"/>
            <w:gridSpan w:val="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电子设计竞赛实验室</w:t>
            </w:r>
          </w:p>
        </w:tc>
        <w:tc>
          <w:tcPr>
            <w:tcW w:w="845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实验室地点</w:t>
            </w:r>
          </w:p>
        </w:tc>
        <w:tc>
          <w:tcPr>
            <w:tcW w:w="1213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综合实训楼310B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815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承担的课程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实验（实训）</w:t>
            </w:r>
          </w:p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专业</w:t>
            </w:r>
          </w:p>
        </w:tc>
        <w:tc>
          <w:tcPr>
            <w:tcW w:w="4184" w:type="pct"/>
            <w:gridSpan w:val="1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15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实验员</w:t>
            </w:r>
          </w:p>
        </w:tc>
        <w:tc>
          <w:tcPr>
            <w:tcW w:w="1257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868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058" w:type="pct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15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实验室主任</w:t>
            </w:r>
          </w:p>
        </w:tc>
        <w:tc>
          <w:tcPr>
            <w:tcW w:w="1257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868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058" w:type="pct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1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耗材名称</w:t>
            </w:r>
          </w:p>
        </w:tc>
        <w:tc>
          <w:tcPr>
            <w:tcW w:w="873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型号规格</w:t>
            </w: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9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419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参考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参考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推荐品牌</w:t>
            </w:r>
          </w:p>
        </w:tc>
        <w:tc>
          <w:tcPr>
            <w:tcW w:w="8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873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9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19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873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9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1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3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9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1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873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9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1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873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9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1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873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9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1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873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9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01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873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9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01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873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9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1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3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9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79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合计金额</w:t>
            </w:r>
          </w:p>
        </w:tc>
        <w:tc>
          <w:tcPr>
            <w:tcW w:w="3720" w:type="pct"/>
            <w:gridSpan w:val="1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79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建议最佳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采购渠道</w:t>
            </w:r>
          </w:p>
        </w:tc>
        <w:tc>
          <w:tcPr>
            <w:tcW w:w="3720" w:type="pct"/>
            <w:gridSpan w:val="1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供应商：                  电话：</w:t>
            </w:r>
          </w:p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网  站：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523" w:type="pct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项目负责人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核实（签字）</w:t>
            </w:r>
          </w:p>
        </w:tc>
        <w:tc>
          <w:tcPr>
            <w:tcW w:w="1361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</w:t>
            </w:r>
          </w:p>
        </w:tc>
        <w:tc>
          <w:tcPr>
            <w:tcW w:w="2115" w:type="pct"/>
            <w:gridSpan w:val="6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校领导意见</w:t>
            </w:r>
          </w:p>
          <w:p>
            <w:pPr>
              <w:pStyle w:val="2"/>
              <w:rPr>
                <w:rFonts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rPr>
                <w:rFonts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rPr>
                <w:rFonts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rPr>
                <w:rFonts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rPr>
                <w:rFonts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rPr>
                <w:rFonts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23" w:type="pct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学院（部）负责人（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361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5" w:type="pct"/>
            <w:gridSpan w:val="6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23" w:type="pct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主管部门意见</w:t>
            </w:r>
          </w:p>
        </w:tc>
        <w:tc>
          <w:tcPr>
            <w:tcW w:w="1361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5" w:type="pct"/>
            <w:gridSpan w:val="6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tblpX="10540" w:tblpY="-421"/>
        <w:tblOverlap w:val="never"/>
        <w:tblW w:w="10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tbl>
      <w:tblPr>
        <w:tblStyle w:val="6"/>
        <w:tblpPr w:leftFromText="180" w:rightFromText="180" w:vertAnchor="text" w:tblpX="10540" w:tblpY="-6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46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numPr>
          <w:ilvl w:val="0"/>
          <w:numId w:val="0"/>
        </w:numPr>
        <w:rPr>
          <w:rFonts w:ascii="宋体" w:hAnsi="宋体" w:cs="宋体"/>
          <w:color w:val="000000"/>
          <w:kern w:val="0"/>
          <w:sz w:val="24"/>
          <w:lang w:bidi="ar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AD117A"/>
    <w:rsid w:val="000F5E25"/>
    <w:rsid w:val="00332DA4"/>
    <w:rsid w:val="003D53CB"/>
    <w:rsid w:val="00453A6B"/>
    <w:rsid w:val="004604DF"/>
    <w:rsid w:val="004705F7"/>
    <w:rsid w:val="007061FF"/>
    <w:rsid w:val="00722F35"/>
    <w:rsid w:val="00754B8E"/>
    <w:rsid w:val="008F6EDD"/>
    <w:rsid w:val="00A54361"/>
    <w:rsid w:val="00AC1165"/>
    <w:rsid w:val="00AD117A"/>
    <w:rsid w:val="00BB3659"/>
    <w:rsid w:val="00C67A83"/>
    <w:rsid w:val="00C91CC8"/>
    <w:rsid w:val="00CE6A94"/>
    <w:rsid w:val="00E52BFD"/>
    <w:rsid w:val="00F27CDC"/>
    <w:rsid w:val="067E272F"/>
    <w:rsid w:val="378C440F"/>
    <w:rsid w:val="7C5534CC"/>
    <w:rsid w:val="7C81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jc w:val="center"/>
    </w:pPr>
    <w:rPr>
      <w:rFonts w:eastAsia="方正大标宋简体"/>
      <w:sz w:val="76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autoRedefine/>
    <w:qFormat/>
    <w:uiPriority w:val="0"/>
    <w:rPr>
      <w:rFonts w:ascii="Calibri" w:hAnsi="Calibri" w:eastAsia="方正大标宋简体" w:cs="Times New Roman"/>
      <w:sz w:val="76"/>
      <w:szCs w:val="24"/>
    </w:rPr>
  </w:style>
  <w:style w:type="character" w:customStyle="1" w:styleId="11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775</Characters>
  <Lines>6</Lines>
  <Paragraphs>1</Paragraphs>
  <TotalTime>24</TotalTime>
  <ScaleCrop>false</ScaleCrop>
  <LinksUpToDate>false</LinksUpToDate>
  <CharactersWithSpaces>909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2020-05-28T15:22:00Z</dcterms:created>
  <dc:creator>亚芬 刘</dc:creator>
  <cp:lastModifiedBy>刘永超</cp:lastModifiedBy>
  <dcterms:modified xsi:type="dcterms:W3CDTF">2024-03-26T07:01:28Z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3A5E2CEE991243338CD0239E66C13269_12</vt:lpwstr>
  </property>
</Properties>
</file>