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sz w:val="40"/>
          <w:szCs w:val="4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 w:bidi="ar"/>
        </w:rPr>
        <w:t>湖南交通工程学院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  <w:t>实验室年度常用耗材报批表</w:t>
      </w:r>
    </w:p>
    <w:p>
      <w:pPr>
        <w:spacing w:after="156" w:afterLines="50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>二级学院部（盖章）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 xml:space="preserve">:              </w:t>
      </w: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 xml:space="preserve">          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>年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>月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>日</w:t>
      </w:r>
    </w:p>
    <w:tbl>
      <w:tblPr>
        <w:tblStyle w:val="5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249"/>
        <w:gridCol w:w="916"/>
        <w:gridCol w:w="480"/>
        <w:gridCol w:w="83"/>
        <w:gridCol w:w="1002"/>
        <w:gridCol w:w="659"/>
        <w:gridCol w:w="570"/>
        <w:gridCol w:w="373"/>
        <w:gridCol w:w="116"/>
        <w:gridCol w:w="156"/>
        <w:gridCol w:w="616"/>
        <w:gridCol w:w="614"/>
        <w:gridCol w:w="282"/>
        <w:gridCol w:w="80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实验室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2127" w:type="pct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5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实验室地点</w:t>
            </w:r>
          </w:p>
        </w:tc>
        <w:tc>
          <w:tcPr>
            <w:tcW w:w="121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承担的课程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实验（实训）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</w:t>
            </w:r>
          </w:p>
        </w:tc>
        <w:tc>
          <w:tcPr>
            <w:tcW w:w="4183" w:type="pct"/>
            <w:gridSpan w:val="1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实验员</w:t>
            </w:r>
          </w:p>
        </w:tc>
        <w:tc>
          <w:tcPr>
            <w:tcW w:w="1257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55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实验室主任</w:t>
            </w:r>
          </w:p>
        </w:tc>
        <w:tc>
          <w:tcPr>
            <w:tcW w:w="1257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55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耗材名称</w:t>
            </w: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型号规格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参考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参考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推荐品牌</w:t>
            </w: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81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3719" w:type="pct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81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建议最佳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采购渠道</w:t>
            </w:r>
          </w:p>
        </w:tc>
        <w:tc>
          <w:tcPr>
            <w:tcW w:w="3719" w:type="pct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供应商：                  电话：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网  站：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2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实验室主任核实（签字）</w:t>
            </w:r>
          </w:p>
        </w:tc>
        <w:tc>
          <w:tcPr>
            <w:tcW w:w="1362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</w:t>
            </w:r>
          </w:p>
        </w:tc>
        <w:tc>
          <w:tcPr>
            <w:tcW w:w="2114" w:type="pct"/>
            <w:gridSpan w:val="7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学院（部）负责人（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62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4" w:type="pct"/>
            <w:gridSpan w:val="7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主管部门意见</w:t>
            </w:r>
          </w:p>
        </w:tc>
        <w:tc>
          <w:tcPr>
            <w:tcW w:w="1362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4" w:type="pct"/>
            <w:gridSpan w:val="7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bidi="ar"/>
        </w:rPr>
        <w:t>说明：</w:t>
      </w:r>
    </w:p>
    <w:p>
      <w:pPr>
        <w:jc w:val="both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1.本表由实验员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根据本年度教学情况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真实填写，耗材满足年度教学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开展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即可，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由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实验室主任核实，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二级学院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（部）负责人签字。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一式三份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，分别由各学院、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教务处、设备处备案；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本表只填常用性必备耗材，工具、仪器仪表等不在此列。</w:t>
      </w:r>
    </w:p>
    <w:p>
      <w:pPr>
        <w:numPr>
          <w:ilvl w:val="0"/>
          <w:numId w:val="1"/>
        </w:numPr>
        <w:ind w:firstLine="1200" w:firstLineChars="500"/>
        <w:rPr>
          <w:rFonts w:ascii="宋体" w:hAnsi="宋体" w:cs="宋体"/>
          <w:color w:val="000000"/>
          <w:kern w:val="0"/>
          <w:sz w:val="24"/>
          <w:lang w:bidi="ar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92C90"/>
    <w:multiLevelType w:val="singleLevel"/>
    <w:tmpl w:val="82D92C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TI2ZjEyMzcyZmQ1ZDhkODg2OGJjY2M0YjZhMTAifQ=="/>
  </w:docVars>
  <w:rsids>
    <w:rsidRoot w:val="00AD117A"/>
    <w:rsid w:val="00070B9A"/>
    <w:rsid w:val="000F2EC2"/>
    <w:rsid w:val="000F5E25"/>
    <w:rsid w:val="00156DE8"/>
    <w:rsid w:val="00175915"/>
    <w:rsid w:val="003A3D8A"/>
    <w:rsid w:val="0056314C"/>
    <w:rsid w:val="00696C4C"/>
    <w:rsid w:val="00722F35"/>
    <w:rsid w:val="00754B8E"/>
    <w:rsid w:val="00946F3E"/>
    <w:rsid w:val="00AC1165"/>
    <w:rsid w:val="00AD117A"/>
    <w:rsid w:val="00B666D5"/>
    <w:rsid w:val="00CE6A94"/>
    <w:rsid w:val="00DC1A62"/>
    <w:rsid w:val="136A056A"/>
    <w:rsid w:val="34231903"/>
    <w:rsid w:val="6BF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Calibri" w:hAnsi="Calibri" w:eastAsia="方正大标宋简体" w:cs="Times New Roman"/>
      <w:sz w:val="7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2020-05-28T15:34:00Z</dcterms:created>
  <dc:creator>亚芬 刘</dc:creator>
  <cp:lastModifiedBy>某年某日自然醒</cp:lastModifiedBy>
  <dcterms:modified xsi:type="dcterms:W3CDTF">2024-03-26T07:23:08Z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BA25E80B823647EEB6739475CED985B3_13</vt:lpwstr>
  </property>
</Properties>
</file>