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567"/>
        <w:gridCol w:w="1418"/>
        <w:gridCol w:w="1701"/>
      </w:tblGrid>
      <w:tr w:rsidR="009A7E64" w:rsidTr="00C44343">
        <w:tc>
          <w:tcPr>
            <w:tcW w:w="6771" w:type="dxa"/>
            <w:gridSpan w:val="5"/>
          </w:tcPr>
          <w:p w:rsidR="009A7E64" w:rsidRPr="009A7E64" w:rsidRDefault="009A7E64" w:rsidP="009A7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7E64">
              <w:rPr>
                <w:rFonts w:hint="eastAsia"/>
                <w:b/>
                <w:sz w:val="28"/>
                <w:szCs w:val="28"/>
              </w:rPr>
              <w:t>资产标识</w:t>
            </w:r>
          </w:p>
        </w:tc>
      </w:tr>
      <w:tr w:rsidR="009A7E64" w:rsidTr="00C44343">
        <w:tc>
          <w:tcPr>
            <w:tcW w:w="1384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所处位置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7E64" w:rsidTr="00C44343">
        <w:tc>
          <w:tcPr>
            <w:tcW w:w="1384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设备型号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重要程度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7E64" w:rsidTr="00C44343">
        <w:tc>
          <w:tcPr>
            <w:tcW w:w="1384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设备用途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7E64" w:rsidTr="00C44343">
        <w:tc>
          <w:tcPr>
            <w:tcW w:w="1384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7E64" w:rsidTr="00C44343">
        <w:tc>
          <w:tcPr>
            <w:tcW w:w="1384" w:type="dxa"/>
          </w:tcPr>
          <w:p w:rsidR="009A7E64" w:rsidRPr="00483E79" w:rsidRDefault="009A7E64" w:rsidP="00C44343">
            <w:pPr>
              <w:spacing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IP</w:t>
            </w:r>
            <w:r w:rsidRPr="00483E79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7E64" w:rsidRPr="00483E79" w:rsidRDefault="00483E79" w:rsidP="00C44343">
            <w:pPr>
              <w:spacing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483E79">
              <w:rPr>
                <w:rFonts w:hint="eastAsia"/>
                <w:b/>
                <w:sz w:val="28"/>
                <w:szCs w:val="28"/>
              </w:rPr>
              <w:t>生产厂商</w:t>
            </w:r>
          </w:p>
        </w:tc>
        <w:tc>
          <w:tcPr>
            <w:tcW w:w="1701" w:type="dxa"/>
          </w:tcPr>
          <w:p w:rsidR="009A7E64" w:rsidRPr="009A7E64" w:rsidRDefault="009A7E64" w:rsidP="00C443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C3B01" w:rsidRDefault="007C3B01"/>
    <w:sectPr w:rsidR="007C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2E" w:rsidRDefault="00740A2E" w:rsidP="009A7E64">
      <w:r>
        <w:separator/>
      </w:r>
    </w:p>
  </w:endnote>
  <w:endnote w:type="continuationSeparator" w:id="0">
    <w:p w:rsidR="00740A2E" w:rsidRDefault="00740A2E" w:rsidP="009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2E" w:rsidRDefault="00740A2E" w:rsidP="009A7E64">
      <w:r>
        <w:separator/>
      </w:r>
    </w:p>
  </w:footnote>
  <w:footnote w:type="continuationSeparator" w:id="0">
    <w:p w:rsidR="00740A2E" w:rsidRDefault="00740A2E" w:rsidP="009A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7"/>
    <w:rsid w:val="00483E79"/>
    <w:rsid w:val="006B5341"/>
    <w:rsid w:val="00740A2E"/>
    <w:rsid w:val="007C3B01"/>
    <w:rsid w:val="007F3857"/>
    <w:rsid w:val="009A7E64"/>
    <w:rsid w:val="00C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E64"/>
    <w:rPr>
      <w:sz w:val="18"/>
      <w:szCs w:val="18"/>
    </w:rPr>
  </w:style>
  <w:style w:type="table" w:styleId="a5">
    <w:name w:val="Table Grid"/>
    <w:basedOn w:val="a1"/>
    <w:uiPriority w:val="59"/>
    <w:rsid w:val="009A7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E64"/>
    <w:rPr>
      <w:sz w:val="18"/>
      <w:szCs w:val="18"/>
    </w:rPr>
  </w:style>
  <w:style w:type="table" w:styleId="a5">
    <w:name w:val="Table Grid"/>
    <w:basedOn w:val="a1"/>
    <w:uiPriority w:val="59"/>
    <w:rsid w:val="009A7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Aini</dc:creator>
  <cp:keywords/>
  <dc:description/>
  <cp:lastModifiedBy>Aini</cp:lastModifiedBy>
  <cp:revision>9</cp:revision>
  <dcterms:created xsi:type="dcterms:W3CDTF">2018-06-23T01:08:00Z</dcterms:created>
  <dcterms:modified xsi:type="dcterms:W3CDTF">2018-06-23T01:22:00Z</dcterms:modified>
</cp:coreProperties>
</file>